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74F" w:rsidRPr="00663F03" w:rsidRDefault="00960D48" w:rsidP="00663F03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3F03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6002188" cy="4702243"/>
            <wp:effectExtent l="19050" t="0" r="0" b="0"/>
            <wp:docPr id="1" name="图片 1" descr="C:\491563528\Image\C2C\P]X)6EZTB1AMUOZJ9L$AP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491563528\Image\C2C\P]X)6EZTB1AMUOZJ9L$APA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803" cy="4701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F03" w:rsidRPr="00663F03" w:rsidRDefault="00663F03" w:rsidP="00663F03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63F03">
        <w:rPr>
          <w:rFonts w:ascii="宋体" w:eastAsia="宋体" w:hAnsi="宋体" w:cs="宋体" w:hint="eastAsia"/>
          <w:kern w:val="0"/>
          <w:sz w:val="28"/>
          <w:szCs w:val="28"/>
        </w:rPr>
        <w:t>在人员资料界面中 右键，</w:t>
      </w:r>
      <w:r w:rsidRPr="00663F03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点击更改考勤记录上传状态及更改全部人事信息上传状态</w:t>
      </w:r>
      <w:r w:rsidRPr="00663F03">
        <w:rPr>
          <w:rFonts w:ascii="宋体" w:eastAsia="宋体" w:hAnsi="宋体" w:cs="宋体" w:hint="eastAsia"/>
          <w:kern w:val="0"/>
          <w:sz w:val="28"/>
          <w:szCs w:val="28"/>
        </w:rPr>
        <w:t>即可完成手动上传cs到bs</w:t>
      </w:r>
    </w:p>
    <w:sectPr w:rsidR="00663F03" w:rsidRPr="00663F03" w:rsidSect="00663F0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CB2" w:rsidRDefault="009F6CB2" w:rsidP="00960D48">
      <w:r>
        <w:separator/>
      </w:r>
    </w:p>
  </w:endnote>
  <w:endnote w:type="continuationSeparator" w:id="1">
    <w:p w:rsidR="009F6CB2" w:rsidRDefault="009F6CB2" w:rsidP="0096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CB2" w:rsidRDefault="009F6CB2" w:rsidP="00960D48">
      <w:r>
        <w:separator/>
      </w:r>
    </w:p>
  </w:footnote>
  <w:footnote w:type="continuationSeparator" w:id="1">
    <w:p w:rsidR="009F6CB2" w:rsidRDefault="009F6CB2" w:rsidP="00960D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D48"/>
    <w:rsid w:val="0051258A"/>
    <w:rsid w:val="00663F03"/>
    <w:rsid w:val="00960D48"/>
    <w:rsid w:val="009F6CB2"/>
    <w:rsid w:val="00B65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5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0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0D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0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0D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0D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0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3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879F1-15BA-445E-8F2D-F997DCE75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46</Characters>
  <Application>Microsoft Office Word</Application>
  <DocSecurity>0</DocSecurity>
  <Lines>1</Lines>
  <Paragraphs>1</Paragraphs>
  <ScaleCrop>false</ScaleCrop>
  <Company>微软中国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2018-10-11T06:41:00Z</dcterms:created>
  <dcterms:modified xsi:type="dcterms:W3CDTF">2018-10-25T07:19:00Z</dcterms:modified>
</cp:coreProperties>
</file>