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C5" w:rsidRPr="0095486F" w:rsidRDefault="003521C5" w:rsidP="003521C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5486F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5274310" cy="1316798"/>
            <wp:effectExtent l="19050" t="0" r="2540" b="0"/>
            <wp:docPr id="14" name="图片 14" descr="C:\491563528\Image\C2C\E1J8XIB_WI(EDI_I[4}VX8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491563528\Image\C2C\E1J8XIB_WI(EDI_I[4}VX8S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6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86F" w:rsidRDefault="003521C5" w:rsidP="003521C5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95486F">
        <w:rPr>
          <w:rFonts w:ascii="宋体" w:eastAsia="宋体" w:hAnsi="宋体" w:cs="宋体" w:hint="eastAsia"/>
          <w:kern w:val="0"/>
          <w:sz w:val="28"/>
          <w:szCs w:val="28"/>
        </w:rPr>
        <w:t>人员验证方式要对应，</w:t>
      </w:r>
    </w:p>
    <w:p w:rsidR="0095486F" w:rsidRDefault="007D7D56" w:rsidP="003521C5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1.</w:t>
      </w:r>
      <w:r w:rsidR="003521C5" w:rsidRPr="0095486F">
        <w:rPr>
          <w:rFonts w:ascii="宋体" w:eastAsia="宋体" w:hAnsi="宋体" w:cs="宋体" w:hint="eastAsia"/>
          <w:kern w:val="0"/>
          <w:sz w:val="28"/>
          <w:szCs w:val="28"/>
        </w:rPr>
        <w:t>如果只人脸进出，进出卡号</w:t>
      </w:r>
      <w:r w:rsidR="0095486F">
        <w:rPr>
          <w:rFonts w:ascii="宋体" w:eastAsia="宋体" w:hAnsi="宋体" w:cs="宋体" w:hint="eastAsia"/>
          <w:kern w:val="0"/>
          <w:sz w:val="28"/>
          <w:szCs w:val="28"/>
        </w:rPr>
        <w:t>在人员资料内</w:t>
      </w:r>
      <w:r w:rsidR="003521C5" w:rsidRPr="0095486F">
        <w:rPr>
          <w:rFonts w:ascii="宋体" w:eastAsia="宋体" w:hAnsi="宋体" w:cs="宋体" w:hint="eastAsia"/>
          <w:kern w:val="0"/>
          <w:sz w:val="28"/>
          <w:szCs w:val="28"/>
        </w:rPr>
        <w:t>就不能填写，否则失败。</w:t>
      </w:r>
    </w:p>
    <w:p w:rsidR="003521C5" w:rsidRPr="0095486F" w:rsidRDefault="007D7D56" w:rsidP="003521C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2.</w:t>
      </w:r>
      <w:r w:rsidR="003521C5" w:rsidRPr="0095486F">
        <w:rPr>
          <w:rFonts w:ascii="宋体" w:eastAsia="宋体" w:hAnsi="宋体" w:cs="宋体" w:hint="eastAsia"/>
          <w:kern w:val="0"/>
          <w:sz w:val="28"/>
          <w:szCs w:val="28"/>
        </w:rPr>
        <w:t>如需要刷卡则验证方式需要选择人脸和卡号。</w:t>
      </w:r>
    </w:p>
    <w:p w:rsidR="00DD5DC9" w:rsidRPr="0095486F" w:rsidRDefault="003521C5" w:rsidP="003521C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5486F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5274310" cy="5416475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1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5DC9" w:rsidRPr="0095486F" w:rsidSect="001F0E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411" w:rsidRDefault="00252411" w:rsidP="003521C5">
      <w:r>
        <w:separator/>
      </w:r>
    </w:p>
  </w:endnote>
  <w:endnote w:type="continuationSeparator" w:id="1">
    <w:p w:rsidR="00252411" w:rsidRDefault="00252411" w:rsidP="00352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411" w:rsidRDefault="00252411" w:rsidP="003521C5">
      <w:r>
        <w:separator/>
      </w:r>
    </w:p>
  </w:footnote>
  <w:footnote w:type="continuationSeparator" w:id="1">
    <w:p w:rsidR="00252411" w:rsidRDefault="00252411" w:rsidP="003521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1C5"/>
    <w:rsid w:val="001F0E37"/>
    <w:rsid w:val="00252411"/>
    <w:rsid w:val="003521C5"/>
    <w:rsid w:val="007D7D56"/>
    <w:rsid w:val="0095486F"/>
    <w:rsid w:val="00DD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2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21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21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21C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21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21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60</Characters>
  <Application>Microsoft Office Word</Application>
  <DocSecurity>0</DocSecurity>
  <Lines>1</Lines>
  <Paragraphs>1</Paragraphs>
  <ScaleCrop>false</ScaleCrop>
  <Company>微软中国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2018-10-15T07:16:00Z</dcterms:created>
  <dcterms:modified xsi:type="dcterms:W3CDTF">2018-10-25T07:15:00Z</dcterms:modified>
</cp:coreProperties>
</file>