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226" w:rsidRPr="00076389" w:rsidRDefault="00C34226">
      <w:pPr>
        <w:rPr>
          <w:rFonts w:hint="eastAsia"/>
          <w:sz w:val="28"/>
          <w:szCs w:val="28"/>
        </w:rPr>
      </w:pPr>
      <w:r w:rsidRPr="00076389">
        <w:rPr>
          <w:rFonts w:hint="eastAsia"/>
          <w:sz w:val="28"/>
          <w:szCs w:val="28"/>
        </w:rPr>
        <w:t>点击项目人员及</w:t>
      </w:r>
      <w:r w:rsidRPr="00076389">
        <w:rPr>
          <w:rFonts w:hint="eastAsia"/>
          <w:color w:val="FF0000"/>
          <w:sz w:val="28"/>
          <w:szCs w:val="28"/>
        </w:rPr>
        <w:t>考勤信息→项目人员管理→搜索人员</w:t>
      </w:r>
      <w:r w:rsidRPr="00076389">
        <w:rPr>
          <w:rFonts w:hint="eastAsia"/>
          <w:sz w:val="28"/>
          <w:szCs w:val="28"/>
        </w:rPr>
        <w:t>（点击此按钮才显示人员），在下方出现的人员中双击可以修改参建单位和班组</w:t>
      </w:r>
    </w:p>
    <w:p w:rsidR="004C54A3" w:rsidRPr="00076389" w:rsidRDefault="00837066">
      <w:pPr>
        <w:rPr>
          <w:sz w:val="28"/>
          <w:szCs w:val="28"/>
        </w:rPr>
      </w:pPr>
      <w:r w:rsidRPr="00076389">
        <w:rPr>
          <w:noProof/>
          <w:sz w:val="28"/>
          <w:szCs w:val="28"/>
        </w:rPr>
        <w:drawing>
          <wp:inline distT="0" distB="0" distL="0" distR="0">
            <wp:extent cx="8162925" cy="4371071"/>
            <wp:effectExtent l="19050" t="0" r="9525" b="0"/>
            <wp:docPr id="2" name="图片 2" descr="C:\Users\Administrator\AppData\Local\Temp\WeChat Files\6e95c0db6c1387270f949ac14912c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AppData\Local\Temp\WeChat Files\6e95c0db6c1387270f949ac14912c6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7525" cy="4373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C54A3" w:rsidRPr="00076389" w:rsidSect="0083706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5E5" w:rsidRDefault="00FB15E5" w:rsidP="00837066">
      <w:r>
        <w:separator/>
      </w:r>
    </w:p>
  </w:endnote>
  <w:endnote w:type="continuationSeparator" w:id="1">
    <w:p w:rsidR="00FB15E5" w:rsidRDefault="00FB15E5" w:rsidP="00837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5E5" w:rsidRDefault="00FB15E5" w:rsidP="00837066">
      <w:r>
        <w:separator/>
      </w:r>
    </w:p>
  </w:footnote>
  <w:footnote w:type="continuationSeparator" w:id="1">
    <w:p w:rsidR="00FB15E5" w:rsidRDefault="00FB15E5" w:rsidP="008370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7066"/>
    <w:rsid w:val="00076389"/>
    <w:rsid w:val="004C54A3"/>
    <w:rsid w:val="00837066"/>
    <w:rsid w:val="009C1170"/>
    <w:rsid w:val="00C34226"/>
    <w:rsid w:val="00FB1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1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7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706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7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706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3706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370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52</Characters>
  <Application>Microsoft Office Word</Application>
  <DocSecurity>0</DocSecurity>
  <Lines>1</Lines>
  <Paragraphs>1</Paragraphs>
  <ScaleCrop>false</ScaleCrop>
  <Company>微软中国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2018-10-18T06:29:00Z</dcterms:created>
  <dcterms:modified xsi:type="dcterms:W3CDTF">2018-10-25T07:14:00Z</dcterms:modified>
</cp:coreProperties>
</file>