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45" w:rsidRPr="007D4C45" w:rsidRDefault="007D4C45" w:rsidP="007D4C4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7D4C45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8761095" cy="4848225"/>
            <wp:effectExtent l="19050" t="0" r="1905" b="0"/>
            <wp:docPr id="3" name="图片 3" descr="C:\491563528\Image\C2C\FATNB~$HO$H9P{@P$NII64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491563528\Image\C2C\FATNB~$HO$H9P{@P$NII64M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1095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FF2" w:rsidRPr="007D4C45" w:rsidRDefault="00E00FF2" w:rsidP="007D4C4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7D4C45" w:rsidRPr="007D4C45" w:rsidRDefault="007D4C45" w:rsidP="007D4C4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7D4C45">
        <w:rPr>
          <w:rFonts w:ascii="宋体" w:eastAsia="宋体" w:hAnsi="宋体" w:cs="宋体"/>
          <w:kern w:val="0"/>
          <w:sz w:val="28"/>
          <w:szCs w:val="28"/>
        </w:rPr>
        <w:lastRenderedPageBreak/>
        <w:t>工地首页右键，然后点击显示，进去之后会有英文字母，你拉到最下面，把鼠标光标放在==后面</w:t>
      </w:r>
      <w:r w:rsidRPr="007D4C45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6549390" cy="3509010"/>
            <wp:effectExtent l="19050" t="0" r="3810" b="0"/>
            <wp:docPr id="5" name="图片 5" descr="C:\491563528\Image\C2C\E49)%W_39D0N_[(`]}3B@@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491563528\Image\C2C\E49)%W_39D0N_[(`]}3B@@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9390" cy="350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4C45">
        <w:rPr>
          <w:rFonts w:ascii="宋体" w:eastAsia="宋体" w:hAnsi="宋体" w:cs="宋体"/>
          <w:kern w:val="0"/>
          <w:sz w:val="28"/>
          <w:szCs w:val="28"/>
        </w:rPr>
        <w:t xml:space="preserve"> </w:t>
      </w:r>
    </w:p>
    <w:p w:rsidR="00FF55AB" w:rsidRDefault="007D4C45" w:rsidP="007D4C45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7D4C45">
        <w:rPr>
          <w:rFonts w:ascii="宋体" w:eastAsia="宋体" w:hAnsi="宋体" w:cs="宋体"/>
          <w:noProof/>
          <w:kern w:val="0"/>
          <w:sz w:val="28"/>
          <w:szCs w:val="28"/>
        </w:rPr>
        <w:lastRenderedPageBreak/>
        <w:drawing>
          <wp:inline distT="0" distB="0" distL="0" distR="0">
            <wp:extent cx="7804150" cy="3796030"/>
            <wp:effectExtent l="19050" t="0" r="6350" b="0"/>
            <wp:docPr id="7" name="图片 7" descr="C:\491563528\Image\C2C\8}95}R4{QEI7A@GD(H}1(2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491563528\Image\C2C\8}95}R4{QEI7A@GD(H}1(2E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379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C45" w:rsidRPr="007D4C45" w:rsidRDefault="00FF55AB" w:rsidP="007D4C4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在框框内输入1</w:t>
      </w:r>
      <w:r w:rsidR="007D4C45" w:rsidRPr="007D4C45">
        <w:rPr>
          <w:rFonts w:ascii="宋体" w:eastAsia="宋体" w:hAnsi="宋体" w:cs="宋体"/>
          <w:kern w:val="0"/>
          <w:sz w:val="28"/>
          <w:szCs w:val="28"/>
        </w:rPr>
        <w:t xml:space="preserve">，右键去空，下面会显示就会显示他是否正常 </w:t>
      </w:r>
    </w:p>
    <w:p w:rsidR="00FF55AB" w:rsidRPr="007D4C45" w:rsidRDefault="00FF55AB" w:rsidP="00FF55A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在框框内输入2</w:t>
      </w:r>
      <w:r w:rsidRPr="007D4C45">
        <w:rPr>
          <w:rFonts w:ascii="宋体" w:eastAsia="宋体" w:hAnsi="宋体" w:cs="宋体"/>
          <w:kern w:val="0"/>
          <w:sz w:val="28"/>
          <w:szCs w:val="28"/>
        </w:rPr>
        <w:t xml:space="preserve">，右键去空，下面会显示就会显示他是否正常 </w:t>
      </w:r>
    </w:p>
    <w:p w:rsidR="00FF55AB" w:rsidRPr="007D4C45" w:rsidRDefault="00FF55AB" w:rsidP="00FF55A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在框框内输入3</w:t>
      </w:r>
      <w:r w:rsidRPr="007D4C45">
        <w:rPr>
          <w:rFonts w:ascii="宋体" w:eastAsia="宋体" w:hAnsi="宋体" w:cs="宋体"/>
          <w:kern w:val="0"/>
          <w:sz w:val="28"/>
          <w:szCs w:val="28"/>
        </w:rPr>
        <w:t xml:space="preserve">，右键去空，下面会显示就会显示他是否正常 </w:t>
      </w:r>
    </w:p>
    <w:p w:rsidR="00FF55AB" w:rsidRPr="007D4C45" w:rsidRDefault="00FF55AB" w:rsidP="00FF55A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在框框内输入4</w:t>
      </w:r>
      <w:r w:rsidRPr="007D4C45">
        <w:rPr>
          <w:rFonts w:ascii="宋体" w:eastAsia="宋体" w:hAnsi="宋体" w:cs="宋体"/>
          <w:kern w:val="0"/>
          <w:sz w:val="28"/>
          <w:szCs w:val="28"/>
        </w:rPr>
        <w:t xml:space="preserve">，右键去空，下面会显示就会显示他是否正常 </w:t>
      </w:r>
    </w:p>
    <w:p w:rsidR="00FF55AB" w:rsidRPr="007D4C45" w:rsidRDefault="00FF55AB" w:rsidP="00FF55AB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在框框内输入5</w:t>
      </w:r>
      <w:r w:rsidRPr="007D4C45">
        <w:rPr>
          <w:rFonts w:ascii="宋体" w:eastAsia="宋体" w:hAnsi="宋体" w:cs="宋体"/>
          <w:kern w:val="0"/>
          <w:sz w:val="28"/>
          <w:szCs w:val="28"/>
        </w:rPr>
        <w:t xml:space="preserve">，右键去空，下面会显示就会显示他是否正常 </w:t>
      </w:r>
    </w:p>
    <w:p w:rsidR="007D4C45" w:rsidRPr="00FF55AB" w:rsidRDefault="007D4C45" w:rsidP="007D4C45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</w:p>
    <w:sectPr w:rsidR="007D4C45" w:rsidRPr="00FF55AB" w:rsidSect="007D4C4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8A5" w:rsidRDefault="00CF38A5" w:rsidP="007D4C45">
      <w:r>
        <w:separator/>
      </w:r>
    </w:p>
  </w:endnote>
  <w:endnote w:type="continuationSeparator" w:id="1">
    <w:p w:rsidR="00CF38A5" w:rsidRDefault="00CF38A5" w:rsidP="007D4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8A5" w:rsidRDefault="00CF38A5" w:rsidP="007D4C45">
      <w:r>
        <w:separator/>
      </w:r>
    </w:p>
  </w:footnote>
  <w:footnote w:type="continuationSeparator" w:id="1">
    <w:p w:rsidR="00CF38A5" w:rsidRDefault="00CF38A5" w:rsidP="007D4C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C45"/>
    <w:rsid w:val="00677321"/>
    <w:rsid w:val="007D4C45"/>
    <w:rsid w:val="00CF38A5"/>
    <w:rsid w:val="00E00FF2"/>
    <w:rsid w:val="00FF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F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4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4C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4C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4C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D4C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D4C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7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29</Words>
  <Characters>168</Characters>
  <Application>Microsoft Office Word</Application>
  <DocSecurity>0</DocSecurity>
  <Lines>1</Lines>
  <Paragraphs>1</Paragraphs>
  <ScaleCrop>false</ScaleCrop>
  <Company>微软中国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2018-11-08T02:23:00Z</dcterms:created>
  <dcterms:modified xsi:type="dcterms:W3CDTF">2018-11-08T03:39:00Z</dcterms:modified>
</cp:coreProperties>
</file>