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C3" w:rsidRDefault="004E5DC3" w:rsidP="007F5B46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以前添加的人员班组所属的参建单位在现有参建单位内没有</w:t>
      </w:r>
    </w:p>
    <w:p w:rsidR="007F5B46" w:rsidRPr="0078266A" w:rsidRDefault="007F5B46" w:rsidP="007F5B4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78266A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5829300" cy="4371975"/>
            <wp:effectExtent l="19050" t="0" r="0" b="0"/>
            <wp:docPr id="1" name="图片 1" descr="C:\491563528\Image\C2C\B67F653C1A310719AE7D586B4F725D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491563528\Image\C2C\B67F653C1A310719AE7D586B4F725D9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B46" w:rsidRPr="0078266A" w:rsidRDefault="007F5B46" w:rsidP="007F5B46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78266A">
        <w:rPr>
          <w:rFonts w:ascii="宋体" w:eastAsia="宋体" w:hAnsi="宋体" w:cs="宋体"/>
          <w:noProof/>
          <w:kern w:val="0"/>
          <w:sz w:val="28"/>
          <w:szCs w:val="28"/>
        </w:rPr>
        <w:lastRenderedPageBreak/>
        <w:drawing>
          <wp:inline distT="0" distB="0" distL="0" distR="0">
            <wp:extent cx="5657850" cy="5924550"/>
            <wp:effectExtent l="19050" t="0" r="0" b="0"/>
            <wp:docPr id="3" name="图片 3" descr="C:\491563528\Image\C2C\)FQOBAGZH$Q58D7D]~AQTN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491563528\Image\C2C\)FQOBAGZH$Q58D7D]~AQTN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592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908" w:rsidRPr="0078266A" w:rsidRDefault="003B4D3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1.</w:t>
      </w:r>
      <w:r w:rsidR="007F5B46" w:rsidRPr="0078266A">
        <w:rPr>
          <w:rFonts w:hint="eastAsia"/>
          <w:sz w:val="28"/>
          <w:szCs w:val="28"/>
        </w:rPr>
        <w:t>点击加号展开</w:t>
      </w:r>
      <w:r w:rsidR="00903BF7">
        <w:rPr>
          <w:rFonts w:hint="eastAsia"/>
          <w:sz w:val="28"/>
          <w:szCs w:val="28"/>
        </w:rPr>
        <w:t>，如</w:t>
      </w:r>
      <w:r w:rsidR="00903BF7" w:rsidRPr="008B4F3C">
        <w:rPr>
          <w:rFonts w:hint="eastAsia"/>
          <w:color w:val="FF0000"/>
          <w:sz w:val="28"/>
          <w:szCs w:val="28"/>
        </w:rPr>
        <w:t>上图</w:t>
      </w:r>
    </w:p>
    <w:p w:rsidR="00691908" w:rsidRDefault="003B4D3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691908" w:rsidRPr="0078266A">
        <w:rPr>
          <w:rFonts w:hint="eastAsia"/>
          <w:sz w:val="28"/>
          <w:szCs w:val="28"/>
        </w:rPr>
        <w:t>也有可能是班组退场了，在</w:t>
      </w:r>
      <w:r w:rsidR="00691908" w:rsidRPr="0078266A">
        <w:rPr>
          <w:rFonts w:hint="eastAsia"/>
          <w:color w:val="FF0000"/>
          <w:sz w:val="28"/>
          <w:szCs w:val="28"/>
        </w:rPr>
        <w:t>cs</w:t>
      </w:r>
      <w:r w:rsidR="00691908" w:rsidRPr="0078266A">
        <w:rPr>
          <w:rFonts w:hint="eastAsia"/>
          <w:color w:val="FF0000"/>
          <w:sz w:val="28"/>
          <w:szCs w:val="28"/>
        </w:rPr>
        <w:t>承建单位</w:t>
      </w:r>
      <w:r w:rsidR="00691908" w:rsidRPr="00060CEA">
        <w:rPr>
          <w:rFonts w:hint="eastAsia"/>
          <w:sz w:val="28"/>
          <w:szCs w:val="28"/>
        </w:rPr>
        <w:t>里</w:t>
      </w:r>
      <w:r w:rsidR="00691908" w:rsidRPr="0078266A">
        <w:rPr>
          <w:rFonts w:hint="eastAsia"/>
          <w:sz w:val="28"/>
          <w:szCs w:val="28"/>
        </w:rPr>
        <w:t>面查看</w:t>
      </w:r>
      <w:r w:rsidR="000078BD">
        <w:rPr>
          <w:rFonts w:hint="eastAsia"/>
          <w:sz w:val="28"/>
          <w:szCs w:val="28"/>
        </w:rPr>
        <w:t>，需要查看则进行第三步操作</w:t>
      </w:r>
    </w:p>
    <w:p w:rsidR="00060CEA" w:rsidRPr="0078266A" w:rsidRDefault="00060CEA">
      <w:pPr>
        <w:rPr>
          <w:sz w:val="28"/>
          <w:szCs w:val="28"/>
        </w:rPr>
      </w:pPr>
      <w:r w:rsidRPr="00060CEA">
        <w:rPr>
          <w:noProof/>
          <w:sz w:val="28"/>
          <w:szCs w:val="28"/>
        </w:rPr>
        <w:drawing>
          <wp:inline distT="0" distB="0" distL="0" distR="0">
            <wp:extent cx="4433771" cy="4343400"/>
            <wp:effectExtent l="19050" t="0" r="4879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008" cy="434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DCC" w:rsidRPr="0078266A" w:rsidRDefault="00E83B3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3.</w:t>
      </w:r>
      <w:r w:rsidR="00A30DCC" w:rsidRPr="0078266A">
        <w:rPr>
          <w:rFonts w:hint="eastAsia"/>
          <w:color w:val="FF0000"/>
          <w:sz w:val="28"/>
          <w:szCs w:val="28"/>
        </w:rPr>
        <w:t>取消退出单位</w:t>
      </w:r>
      <w:r w:rsidR="00A30DCC" w:rsidRPr="0078266A">
        <w:rPr>
          <w:rFonts w:hint="eastAsia"/>
          <w:sz w:val="28"/>
          <w:szCs w:val="28"/>
        </w:rPr>
        <w:t>不再显示即可显示</w:t>
      </w:r>
      <w:r>
        <w:rPr>
          <w:rFonts w:hint="eastAsia"/>
          <w:sz w:val="28"/>
          <w:szCs w:val="28"/>
        </w:rPr>
        <w:t>（</w:t>
      </w:r>
      <w:r w:rsidRPr="00060CEA">
        <w:rPr>
          <w:rFonts w:hint="eastAsia"/>
          <w:color w:val="FF0000"/>
          <w:sz w:val="28"/>
          <w:szCs w:val="28"/>
        </w:rPr>
        <w:t>系统管理→参数设置→取消勾选退场单位及班组不再显示→保存</w:t>
      </w:r>
      <w:r>
        <w:rPr>
          <w:rFonts w:hint="eastAsia"/>
          <w:sz w:val="28"/>
          <w:szCs w:val="28"/>
        </w:rPr>
        <w:t>）</w:t>
      </w:r>
    </w:p>
    <w:p w:rsidR="00A30DCC" w:rsidRPr="0078266A" w:rsidRDefault="00A30DCC">
      <w:pPr>
        <w:rPr>
          <w:sz w:val="28"/>
          <w:szCs w:val="28"/>
        </w:rPr>
      </w:pPr>
      <w:r w:rsidRPr="0078266A">
        <w:rPr>
          <w:noProof/>
          <w:sz w:val="28"/>
          <w:szCs w:val="28"/>
        </w:rPr>
        <w:drawing>
          <wp:inline distT="0" distB="0" distL="0" distR="0">
            <wp:extent cx="7391400" cy="4000500"/>
            <wp:effectExtent l="1905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908" w:rsidRPr="0078266A" w:rsidRDefault="00691908">
      <w:pPr>
        <w:rPr>
          <w:sz w:val="28"/>
          <w:szCs w:val="28"/>
        </w:rPr>
      </w:pPr>
    </w:p>
    <w:sectPr w:rsidR="00691908" w:rsidRPr="0078266A" w:rsidSect="007F5B4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B1C" w:rsidRDefault="00E01B1C" w:rsidP="007F5B46">
      <w:r>
        <w:separator/>
      </w:r>
    </w:p>
  </w:endnote>
  <w:endnote w:type="continuationSeparator" w:id="1">
    <w:p w:rsidR="00E01B1C" w:rsidRDefault="00E01B1C" w:rsidP="007F5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B1C" w:rsidRDefault="00E01B1C" w:rsidP="007F5B46">
      <w:r>
        <w:separator/>
      </w:r>
    </w:p>
  </w:footnote>
  <w:footnote w:type="continuationSeparator" w:id="1">
    <w:p w:rsidR="00E01B1C" w:rsidRDefault="00E01B1C" w:rsidP="007F5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5B46"/>
    <w:rsid w:val="000078BD"/>
    <w:rsid w:val="00060CEA"/>
    <w:rsid w:val="00185090"/>
    <w:rsid w:val="00202A70"/>
    <w:rsid w:val="002D61CF"/>
    <w:rsid w:val="003B4D32"/>
    <w:rsid w:val="004E0FF5"/>
    <w:rsid w:val="004E5DC3"/>
    <w:rsid w:val="006105D8"/>
    <w:rsid w:val="006153B9"/>
    <w:rsid w:val="00691908"/>
    <w:rsid w:val="0078266A"/>
    <w:rsid w:val="007F5B46"/>
    <w:rsid w:val="008B4F3C"/>
    <w:rsid w:val="00903BF7"/>
    <w:rsid w:val="00943B42"/>
    <w:rsid w:val="00A30DCC"/>
    <w:rsid w:val="00E01B1C"/>
    <w:rsid w:val="00E83B30"/>
    <w:rsid w:val="00EC2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A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5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5B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5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5B4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F5B4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F5B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20</Words>
  <Characters>114</Characters>
  <Application>Microsoft Office Word</Application>
  <DocSecurity>0</DocSecurity>
  <Lines>1</Lines>
  <Paragraphs>1</Paragraphs>
  <ScaleCrop>false</ScaleCrop>
  <Company>微软中国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dcterms:created xsi:type="dcterms:W3CDTF">2018-10-17T02:20:00Z</dcterms:created>
  <dcterms:modified xsi:type="dcterms:W3CDTF">2018-10-25T09:48:00Z</dcterms:modified>
</cp:coreProperties>
</file>