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4E60A8"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98126F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98126F">
        <w:rPr>
          <w:rFonts w:ascii="仿宋" w:eastAsia="仿宋" w:hAnsi="仿宋" w:cs="仿宋" w:hint="eastAsia"/>
          <w:sz w:val="30"/>
          <w:szCs w:val="30"/>
        </w:rPr>
        <w:t>制卡成功后，正式卡/临工卡/临时卡可以进行相互</w:t>
      </w:r>
      <w:r w:rsidR="007F4BFA">
        <w:rPr>
          <w:rFonts w:ascii="仿宋" w:eastAsia="仿宋" w:hAnsi="仿宋" w:cs="仿宋" w:hint="eastAsia"/>
          <w:sz w:val="30"/>
          <w:szCs w:val="30"/>
        </w:rPr>
        <w:t>更换</w:t>
      </w:r>
      <w:r w:rsidR="0098126F">
        <w:rPr>
          <w:rFonts w:ascii="仿宋" w:eastAsia="仿宋" w:hAnsi="仿宋" w:cs="仿宋" w:hint="eastAsia"/>
          <w:sz w:val="30"/>
          <w:szCs w:val="30"/>
        </w:rPr>
        <w:t>吗？</w:t>
      </w:r>
    </w:p>
    <w:p w:rsidR="007F4BFA" w:rsidRDefault="008971D4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7F4BFA">
        <w:rPr>
          <w:rFonts w:ascii="仿宋" w:eastAsia="仿宋" w:hAnsi="仿宋" w:cs="仿宋" w:hint="eastAsia"/>
          <w:sz w:val="30"/>
          <w:szCs w:val="30"/>
        </w:rPr>
        <w:t>1.</w:t>
      </w:r>
      <w:r w:rsidR="007F4BFA">
        <w:rPr>
          <w:rFonts w:ascii="仿宋" w:eastAsia="仿宋" w:hAnsi="仿宋" w:cs="仿宋" w:hint="eastAsia"/>
          <w:sz w:val="28"/>
          <w:szCs w:val="28"/>
        </w:rPr>
        <w:t>正式卡和临工卡是可以相互更换</w:t>
      </w:r>
      <w:r w:rsidR="006A0D73">
        <w:rPr>
          <w:rFonts w:ascii="仿宋" w:eastAsia="仿宋" w:hAnsi="仿宋" w:cs="仿宋" w:hint="eastAsia"/>
          <w:sz w:val="28"/>
          <w:szCs w:val="28"/>
        </w:rPr>
        <w:t>的。</w:t>
      </w:r>
    </w:p>
    <w:p w:rsidR="0098126F" w:rsidRDefault="007F4BFA" w:rsidP="007F4BFA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正式卡和临工卡是不可以更新为临时卡的，反之，临时卡也是不可以更新为正式卡和临工卡</w:t>
      </w:r>
      <w:r w:rsidR="006A0D73">
        <w:rPr>
          <w:rFonts w:ascii="仿宋" w:eastAsia="仿宋" w:hAnsi="仿宋" w:cs="仿宋" w:hint="eastAsia"/>
          <w:sz w:val="28"/>
          <w:szCs w:val="28"/>
        </w:rPr>
        <w:t>；但是可以操作临时卡退场，然后重新制正式卡/临工卡。</w:t>
      </w:r>
    </w:p>
    <w:p w:rsidR="0098126F" w:rsidRPr="00830819" w:rsidRDefault="0098126F" w:rsidP="00830819">
      <w:pPr>
        <w:jc w:val="left"/>
        <w:rPr>
          <w:rFonts w:ascii="仿宋" w:eastAsia="仿宋" w:hAnsi="仿宋" w:cs="仿宋"/>
          <w:sz w:val="30"/>
          <w:szCs w:val="30"/>
        </w:rPr>
      </w:pPr>
      <w:r w:rsidRPr="00830819">
        <w:rPr>
          <w:rFonts w:ascii="仿宋" w:eastAsia="仿宋" w:hAnsi="仿宋" w:cs="仿宋" w:hint="eastAsia"/>
          <w:sz w:val="30"/>
          <w:szCs w:val="30"/>
        </w:rPr>
        <w:t>在工人管理界面，双击工人信息，在如图所示的界面进行变更。</w:t>
      </w:r>
    </w:p>
    <w:p w:rsidR="000C321F" w:rsidRDefault="0098126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441071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1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5E0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759" w:rsidRDefault="009D1759" w:rsidP="00344E07">
      <w:r>
        <w:separator/>
      </w:r>
    </w:p>
  </w:endnote>
  <w:endnote w:type="continuationSeparator" w:id="1">
    <w:p w:rsidR="009D1759" w:rsidRDefault="009D1759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759" w:rsidRDefault="009D1759" w:rsidP="00344E07">
      <w:r>
        <w:separator/>
      </w:r>
    </w:p>
  </w:footnote>
  <w:footnote w:type="continuationSeparator" w:id="1">
    <w:p w:rsidR="009D1759" w:rsidRDefault="009D1759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295E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207DAC"/>
    <w:rsid w:val="00290F4C"/>
    <w:rsid w:val="002A2FEE"/>
    <w:rsid w:val="002F6AFF"/>
    <w:rsid w:val="003313CF"/>
    <w:rsid w:val="00344E07"/>
    <w:rsid w:val="003A1D21"/>
    <w:rsid w:val="003B08F8"/>
    <w:rsid w:val="003F222F"/>
    <w:rsid w:val="004349B4"/>
    <w:rsid w:val="004442C8"/>
    <w:rsid w:val="004709B6"/>
    <w:rsid w:val="004754BA"/>
    <w:rsid w:val="004A3824"/>
    <w:rsid w:val="004B7277"/>
    <w:rsid w:val="004E0283"/>
    <w:rsid w:val="004E60A8"/>
    <w:rsid w:val="00534534"/>
    <w:rsid w:val="005E0CAA"/>
    <w:rsid w:val="005E1845"/>
    <w:rsid w:val="006819CB"/>
    <w:rsid w:val="006A0D73"/>
    <w:rsid w:val="00714AA3"/>
    <w:rsid w:val="00715EA1"/>
    <w:rsid w:val="00722C9B"/>
    <w:rsid w:val="00743C0B"/>
    <w:rsid w:val="00782BC6"/>
    <w:rsid w:val="007F4BFA"/>
    <w:rsid w:val="00830819"/>
    <w:rsid w:val="00861F46"/>
    <w:rsid w:val="00886964"/>
    <w:rsid w:val="008971D4"/>
    <w:rsid w:val="008B48C4"/>
    <w:rsid w:val="008C5EF8"/>
    <w:rsid w:val="008E7F99"/>
    <w:rsid w:val="00913CAA"/>
    <w:rsid w:val="009613F9"/>
    <w:rsid w:val="0098126F"/>
    <w:rsid w:val="009D1759"/>
    <w:rsid w:val="00A02C44"/>
    <w:rsid w:val="00A305FF"/>
    <w:rsid w:val="00A60FA4"/>
    <w:rsid w:val="00A9293A"/>
    <w:rsid w:val="00AE1BAC"/>
    <w:rsid w:val="00B12E28"/>
    <w:rsid w:val="00B37927"/>
    <w:rsid w:val="00B700A2"/>
    <w:rsid w:val="00B92207"/>
    <w:rsid w:val="00BB2CFA"/>
    <w:rsid w:val="00BC34B7"/>
    <w:rsid w:val="00BD763A"/>
    <w:rsid w:val="00BE0714"/>
    <w:rsid w:val="00C54C7F"/>
    <w:rsid w:val="00D1004C"/>
    <w:rsid w:val="00D206DC"/>
    <w:rsid w:val="00E55AAA"/>
    <w:rsid w:val="00E74BFB"/>
    <w:rsid w:val="00EE0DC5"/>
    <w:rsid w:val="00F11B59"/>
    <w:rsid w:val="00F4047B"/>
    <w:rsid w:val="00F47F50"/>
    <w:rsid w:val="00F81085"/>
    <w:rsid w:val="00F84D85"/>
    <w:rsid w:val="00F91495"/>
    <w:rsid w:val="00F92D09"/>
    <w:rsid w:val="00F97960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CA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5E0CA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0CAA"/>
    <w:pPr>
      <w:ind w:firstLineChars="200" w:firstLine="420"/>
    </w:pPr>
  </w:style>
  <w:style w:type="paragraph" w:styleId="a5">
    <w:name w:val="No Spacing"/>
    <w:uiPriority w:val="1"/>
    <w:qFormat/>
    <w:rsid w:val="005E0CAA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5E0CAA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B700A2"/>
    <w:rPr>
      <w:sz w:val="18"/>
      <w:szCs w:val="18"/>
    </w:rPr>
  </w:style>
  <w:style w:type="character" w:customStyle="1" w:styleId="Char1">
    <w:name w:val="批注框文本 Char"/>
    <w:basedOn w:val="a0"/>
    <w:link w:val="a8"/>
    <w:rsid w:val="00B700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50B7DBA-04E7-49C5-88EB-955F3E4730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89</cp:revision>
  <dcterms:created xsi:type="dcterms:W3CDTF">2014-10-29T12:08:00Z</dcterms:created>
  <dcterms:modified xsi:type="dcterms:W3CDTF">2018-10-30T07:35:00Z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