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9E565C">
        <w:rPr>
          <w:rFonts w:ascii="仿宋" w:eastAsia="仿宋" w:hAnsi="仿宋" w:cs="仿宋" w:hint="eastAsia"/>
          <w:kern w:val="0"/>
          <w:sz w:val="30"/>
          <w:szCs w:val="30"/>
          <w:lang/>
        </w:rPr>
        <w:t>承包</w:t>
      </w:r>
      <w:r w:rsidR="00CD782C">
        <w:rPr>
          <w:rFonts w:ascii="仿宋" w:eastAsia="仿宋" w:hAnsi="仿宋" w:cs="仿宋" w:hint="eastAsia"/>
          <w:kern w:val="0"/>
          <w:sz w:val="30"/>
          <w:szCs w:val="30"/>
          <w:lang/>
        </w:rPr>
        <w:t>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EC3BB5" w:rsidRDefault="00BB7753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</w:t>
      </w:r>
      <w:r w:rsidR="009E565C">
        <w:rPr>
          <w:rFonts w:ascii="仿宋" w:eastAsia="仿宋" w:hAnsi="仿宋" w:cs="仿宋" w:hint="eastAsia"/>
          <w:kern w:val="0"/>
          <w:sz w:val="30"/>
          <w:szCs w:val="30"/>
          <w:lang/>
        </w:rPr>
        <w:t>如何使用手机A</w:t>
      </w:r>
      <w:r w:rsidR="009E565C">
        <w:rPr>
          <w:rFonts w:ascii="仿宋" w:eastAsia="仿宋" w:hAnsi="仿宋" w:cs="仿宋"/>
          <w:kern w:val="0"/>
          <w:sz w:val="30"/>
          <w:szCs w:val="30"/>
          <w:lang/>
        </w:rPr>
        <w:t>PP打考勤</w:t>
      </w:r>
      <w:r w:rsidR="009E565C"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A95E35" w:rsidRDefault="00EC3BB5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答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062AA2">
        <w:rPr>
          <w:rFonts w:ascii="仿宋" w:eastAsia="仿宋" w:hAnsi="仿宋" w:cs="仿宋"/>
          <w:kern w:val="0"/>
          <w:sz w:val="30"/>
          <w:szCs w:val="30"/>
          <w:lang/>
        </w:rPr>
        <w:t>需要先扫描二维码下载最新的</w:t>
      </w:r>
      <w:r w:rsidR="00062AA2">
        <w:rPr>
          <w:rFonts w:ascii="仿宋" w:eastAsia="仿宋" w:hAnsi="仿宋" w:cs="仿宋" w:hint="eastAsia"/>
          <w:kern w:val="0"/>
          <w:sz w:val="30"/>
          <w:szCs w:val="30"/>
          <w:lang/>
        </w:rPr>
        <w:t>“云筑劳务A</w:t>
      </w:r>
      <w:r w:rsidR="00062AA2">
        <w:rPr>
          <w:rFonts w:ascii="仿宋" w:eastAsia="仿宋" w:hAnsi="仿宋" w:cs="仿宋"/>
          <w:kern w:val="0"/>
          <w:sz w:val="30"/>
          <w:szCs w:val="30"/>
          <w:lang/>
        </w:rPr>
        <w:t>PP</w:t>
      </w:r>
      <w:r w:rsidR="00062AA2">
        <w:rPr>
          <w:rFonts w:ascii="仿宋" w:eastAsia="仿宋" w:hAnsi="仿宋" w:cs="仿宋" w:hint="eastAsia"/>
          <w:kern w:val="0"/>
          <w:sz w:val="30"/>
          <w:szCs w:val="30"/>
          <w:lang/>
        </w:rPr>
        <w:t>”：</w:t>
      </w:r>
    </w:p>
    <w:p w:rsidR="00062AA2" w:rsidRDefault="00062AA2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5641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AA2" w:rsidRDefault="00062AA2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（云筑总包</w:t>
      </w:r>
      <w:r>
        <w:rPr>
          <w:rFonts w:ascii="仿宋" w:eastAsia="仿宋" w:hAnsi="仿宋" w:cs="仿宋"/>
          <w:kern w:val="0"/>
          <w:sz w:val="30"/>
          <w:szCs w:val="30"/>
          <w:lang/>
        </w:rPr>
        <w:t>APP供承包企业使用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主要用来查看数据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）</w:t>
      </w:r>
    </w:p>
    <w:p w:rsidR="00062AA2" w:rsidRDefault="00062AA2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下载安装完成后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使用手机号注册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注册成功后</w:t>
      </w:r>
      <w:r w:rsidR="00321DCB">
        <w:rPr>
          <w:rFonts w:ascii="仿宋" w:eastAsia="仿宋" w:hAnsi="仿宋" w:cs="仿宋"/>
          <w:kern w:val="0"/>
          <w:sz w:val="30"/>
          <w:szCs w:val="30"/>
          <w:lang/>
        </w:rPr>
        <w:t>需要输入工人姓名以及身份证号码绑定信息</w:t>
      </w:r>
      <w:r w:rsidR="00321DCB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321DCB">
        <w:rPr>
          <w:rFonts w:ascii="仿宋" w:eastAsia="仿宋" w:hAnsi="仿宋" w:cs="仿宋"/>
          <w:kern w:val="0"/>
          <w:sz w:val="30"/>
          <w:szCs w:val="30"/>
          <w:lang/>
        </w:rPr>
        <w:t>最后需要选择工人参与过的项目进行实名认证</w:t>
      </w:r>
      <w:r w:rsidR="00321DCB"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321DCB" w:rsidRDefault="00321DCB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工人再使用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A</w:t>
      </w:r>
      <w:r>
        <w:rPr>
          <w:rFonts w:ascii="仿宋" w:eastAsia="仿宋" w:hAnsi="仿宋" w:cs="仿宋"/>
          <w:kern w:val="0"/>
          <w:sz w:val="30"/>
          <w:szCs w:val="30"/>
          <w:lang/>
        </w:rPr>
        <w:t>PP考勤时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需要在承包企业管理系统→项目级→班组详情→设置班组成员权限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勾选考勤权限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其中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班组长默认拥有考勤以及记账功能的权限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321DCB" w:rsidRDefault="00321DCB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lastRenderedPageBreak/>
        <w:drawing>
          <wp:inline distT="0" distB="0" distL="0" distR="0">
            <wp:extent cx="5274310" cy="19596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DCB" w:rsidRDefault="00321DCB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0739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DCB" w:rsidRPr="00062AA2" w:rsidRDefault="00321DCB" w:rsidP="00EC3BB5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0" w:name="_GoBack"/>
      <w:bookmarkEnd w:id="0"/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4F3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452" w:rsidRDefault="00B91452" w:rsidP="006F09A8">
      <w:r>
        <w:separator/>
      </w:r>
    </w:p>
  </w:endnote>
  <w:endnote w:type="continuationSeparator" w:id="1">
    <w:p w:rsidR="00B91452" w:rsidRDefault="00B91452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452" w:rsidRDefault="00B91452" w:rsidP="006F09A8">
      <w:r>
        <w:separator/>
      </w:r>
    </w:p>
  </w:footnote>
  <w:footnote w:type="continuationSeparator" w:id="1">
    <w:p w:rsidR="00B91452" w:rsidRDefault="00B91452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62AA2"/>
    <w:rsid w:val="00075C9D"/>
    <w:rsid w:val="00121F9E"/>
    <w:rsid w:val="00134413"/>
    <w:rsid w:val="00270D03"/>
    <w:rsid w:val="002A2FEE"/>
    <w:rsid w:val="00321DCB"/>
    <w:rsid w:val="004162DB"/>
    <w:rsid w:val="004926BC"/>
    <w:rsid w:val="004F39AE"/>
    <w:rsid w:val="005B3D93"/>
    <w:rsid w:val="005C08EE"/>
    <w:rsid w:val="005F5DBB"/>
    <w:rsid w:val="006F09A8"/>
    <w:rsid w:val="00754BB2"/>
    <w:rsid w:val="0077063F"/>
    <w:rsid w:val="00851642"/>
    <w:rsid w:val="008734B4"/>
    <w:rsid w:val="008A1F46"/>
    <w:rsid w:val="009E565C"/>
    <w:rsid w:val="00A95E35"/>
    <w:rsid w:val="00B91452"/>
    <w:rsid w:val="00BA5653"/>
    <w:rsid w:val="00BB7753"/>
    <w:rsid w:val="00BE718E"/>
    <w:rsid w:val="00BF19AD"/>
    <w:rsid w:val="00C42859"/>
    <w:rsid w:val="00CA2EB6"/>
    <w:rsid w:val="00CC1698"/>
    <w:rsid w:val="00CD782C"/>
    <w:rsid w:val="00D5526D"/>
    <w:rsid w:val="00D93F36"/>
    <w:rsid w:val="00E16350"/>
    <w:rsid w:val="00E83A68"/>
    <w:rsid w:val="00EC3BB5"/>
    <w:rsid w:val="00ED5320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9A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9AE"/>
    <w:pPr>
      <w:ind w:firstLineChars="200" w:firstLine="420"/>
    </w:pPr>
  </w:style>
  <w:style w:type="paragraph" w:styleId="a4">
    <w:name w:val="No Spacing"/>
    <w:uiPriority w:val="1"/>
    <w:qFormat/>
    <w:rsid w:val="004F39AE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4F39AE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121F9E"/>
    <w:rPr>
      <w:sz w:val="18"/>
      <w:szCs w:val="18"/>
    </w:rPr>
  </w:style>
  <w:style w:type="character" w:customStyle="1" w:styleId="Char1">
    <w:name w:val="批注框文本 Char"/>
    <w:basedOn w:val="a0"/>
    <w:link w:val="a7"/>
    <w:rsid w:val="00121F9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18</cp:revision>
  <dcterms:created xsi:type="dcterms:W3CDTF">2018-09-17T10:31:00Z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