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4F7E59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4F7E59" w:rsidRDefault="004F7E5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4C1DA7">
        <w:rPr>
          <w:rFonts w:ascii="仿宋" w:eastAsia="仿宋" w:hAnsi="仿宋" w:cs="仿宋"/>
          <w:kern w:val="0"/>
          <w:sz w:val="30"/>
          <w:szCs w:val="30"/>
          <w:lang/>
        </w:rPr>
        <w:t xml:space="preserve"> 如何让参建单位或者班组显示在场</w:t>
      </w:r>
      <w:r w:rsidR="004C1DA7"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</w:p>
    <w:p w:rsidR="004C1DA7" w:rsidRDefault="004F7E59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4C1DA7">
        <w:rPr>
          <w:rFonts w:ascii="仿宋" w:eastAsia="仿宋" w:hAnsi="仿宋" w:cs="仿宋" w:hint="eastAsia"/>
          <w:kern w:val="0"/>
          <w:sz w:val="30"/>
          <w:szCs w:val="30"/>
          <w:lang/>
        </w:rPr>
        <w:t>1、</w:t>
      </w:r>
      <w:r w:rsidR="004C1DA7">
        <w:rPr>
          <w:rFonts w:ascii="仿宋" w:eastAsia="仿宋" w:hAnsi="仿宋" w:cs="仿宋"/>
          <w:kern w:val="0"/>
          <w:sz w:val="30"/>
          <w:szCs w:val="30"/>
          <w:lang/>
        </w:rPr>
        <w:t>参建单位进场</w:t>
      </w:r>
      <w:r w:rsidR="004C1DA7"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只要该单位在项目中有人员在场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那么参建单位的状态便会显示在场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6781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2、班组进</w:t>
      </w:r>
      <w:bookmarkStart w:id="0" w:name="_GoBack"/>
      <w:bookmarkEnd w:id="0"/>
      <w:r>
        <w:rPr>
          <w:rFonts w:ascii="仿宋" w:eastAsia="仿宋" w:hAnsi="仿宋" w:cs="仿宋" w:hint="eastAsia"/>
          <w:kern w:val="0"/>
          <w:sz w:val="30"/>
          <w:szCs w:val="30"/>
          <w:lang/>
        </w:rPr>
        <w:t>场：</w:t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在创建班组时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或者在创建完成后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在编辑班组信息时上传进场附件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保存即可显示在场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35496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DA7" w:rsidRDefault="004C1DA7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进场确认附件平台不做强制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规定，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按照项目自身的要求上传附件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4A6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F98" w:rsidRDefault="00F64F98" w:rsidP="006F09A8">
      <w:r>
        <w:separator/>
      </w:r>
    </w:p>
  </w:endnote>
  <w:endnote w:type="continuationSeparator" w:id="1">
    <w:p w:rsidR="00F64F98" w:rsidRDefault="00F64F98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F98" w:rsidRDefault="00F64F98" w:rsidP="006F09A8">
      <w:r>
        <w:separator/>
      </w:r>
    </w:p>
  </w:footnote>
  <w:footnote w:type="continuationSeparator" w:id="1">
    <w:p w:rsidR="00F64F98" w:rsidRDefault="00F64F98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1625637"/>
    <w:multiLevelType w:val="multilevel"/>
    <w:tmpl w:val="21625637"/>
    <w:lvl w:ilvl="0">
      <w:start w:val="1"/>
      <w:numFmt w:val="decimal"/>
      <w:lvlText w:val="%1.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227DA"/>
    <w:multiLevelType w:val="hybridMultilevel"/>
    <w:tmpl w:val="4F0AB15C"/>
    <w:lvl w:ilvl="0" w:tplc="72D26D0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2C0E39"/>
    <w:multiLevelType w:val="multilevel"/>
    <w:tmpl w:val="5E2C0E39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62AA2"/>
    <w:rsid w:val="00075C9D"/>
    <w:rsid w:val="00134413"/>
    <w:rsid w:val="00270D03"/>
    <w:rsid w:val="002A2FEE"/>
    <w:rsid w:val="003059DA"/>
    <w:rsid w:val="00321DCB"/>
    <w:rsid w:val="004162DB"/>
    <w:rsid w:val="004926BC"/>
    <w:rsid w:val="004A6CA5"/>
    <w:rsid w:val="004C1DA7"/>
    <w:rsid w:val="004F7E59"/>
    <w:rsid w:val="005B1C22"/>
    <w:rsid w:val="005B3D93"/>
    <w:rsid w:val="005C08EE"/>
    <w:rsid w:val="005C1191"/>
    <w:rsid w:val="005F5DBB"/>
    <w:rsid w:val="006F09A8"/>
    <w:rsid w:val="00754BB2"/>
    <w:rsid w:val="0077063F"/>
    <w:rsid w:val="00851642"/>
    <w:rsid w:val="008734B4"/>
    <w:rsid w:val="008A1F46"/>
    <w:rsid w:val="009E565C"/>
    <w:rsid w:val="00A2632F"/>
    <w:rsid w:val="00A95E35"/>
    <w:rsid w:val="00BA5653"/>
    <w:rsid w:val="00BB6F6B"/>
    <w:rsid w:val="00BB7753"/>
    <w:rsid w:val="00BE718E"/>
    <w:rsid w:val="00BF19AD"/>
    <w:rsid w:val="00C408AC"/>
    <w:rsid w:val="00C42859"/>
    <w:rsid w:val="00CA2EB6"/>
    <w:rsid w:val="00CC1698"/>
    <w:rsid w:val="00CD782C"/>
    <w:rsid w:val="00D5526D"/>
    <w:rsid w:val="00D93F36"/>
    <w:rsid w:val="00D95020"/>
    <w:rsid w:val="00E16350"/>
    <w:rsid w:val="00E83A68"/>
    <w:rsid w:val="00EC3BB5"/>
    <w:rsid w:val="00ED5320"/>
    <w:rsid w:val="00F11F0B"/>
    <w:rsid w:val="00F64F98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CA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6CA5"/>
    <w:pPr>
      <w:ind w:firstLineChars="200" w:firstLine="420"/>
    </w:pPr>
  </w:style>
  <w:style w:type="paragraph" w:styleId="a4">
    <w:name w:val="No Spacing"/>
    <w:uiPriority w:val="1"/>
    <w:qFormat/>
    <w:rsid w:val="004A6CA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4A6CA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A2632F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63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22</cp:revision>
  <dcterms:created xsi:type="dcterms:W3CDTF">2018-09-17T10:31:00Z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