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75" w:rsidRDefault="00BE7066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问：</w:t>
      </w:r>
      <w:bookmarkEnd w:id="0"/>
      <w:r>
        <w:rPr>
          <w:rFonts w:ascii="仿宋" w:eastAsia="仿宋" w:hAnsi="仿宋" w:cs="仿宋" w:hint="eastAsia"/>
          <w:sz w:val="30"/>
          <w:szCs w:val="30"/>
        </w:rPr>
        <w:t>如何获取现场端校验密钥。</w:t>
      </w:r>
    </w:p>
    <w:p w:rsidR="00032075" w:rsidRDefault="00BE706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答：登录云端承包企业管理系统，点击项目管理，再点击对应项目编号进入项目详情，下拉界面即可查看。</w:t>
      </w:r>
      <w:bookmarkStart w:id="1" w:name="_GoBack"/>
      <w:bookmarkEnd w:id="1"/>
    </w:p>
    <w:p w:rsidR="00032075" w:rsidRDefault="00BE7066">
      <w:pPr>
        <w:widowControl/>
      </w:pPr>
      <w:r>
        <w:rPr>
          <w:noProof/>
        </w:rPr>
        <w:drawing>
          <wp:inline distT="0" distB="0" distL="114300" distR="114300">
            <wp:extent cx="5265420" cy="2683510"/>
            <wp:effectExtent l="0" t="0" r="1143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2075" w:rsidRDefault="00BE706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若该处没有验证密钥，查看是否是没有选择采购供应商，如果没有，选择对应供应商即可，</w:t>
      </w:r>
    </w:p>
    <w:p w:rsidR="00032075" w:rsidRDefault="00BE7066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5273675" cy="2760980"/>
            <wp:effectExtent l="0" t="0" r="317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60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2075" w:rsidRDefault="00032075">
      <w:pPr>
        <w:widowControl/>
        <w:rPr>
          <w:rFonts w:ascii="仿宋" w:eastAsia="仿宋" w:hAnsi="仿宋" w:cs="仿宋"/>
          <w:sz w:val="30"/>
          <w:szCs w:val="30"/>
        </w:rPr>
      </w:pPr>
    </w:p>
    <w:p w:rsidR="00032075" w:rsidRDefault="00BE7066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如果选择了供应商还未显示密钥，则看供应商名称后方是否有“撤回”字样，如果有，则是供应商还未确认，需要联系供应商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进行确认，若已经没有该字样，则是供应商已确认，但是平台还在审核中，需等待平台审核确认后方会显示（平台审核时间一般为三到七个工作日）。</w:t>
      </w:r>
    </w:p>
    <w:p w:rsidR="00032075" w:rsidRDefault="00BE7066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5271135" cy="2899410"/>
            <wp:effectExtent l="0" t="0" r="571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99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2075" w:rsidRDefault="00BE7066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5266055" cy="2878455"/>
            <wp:effectExtent l="0" t="0" r="1079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2075" w:rsidRDefault="00032075">
      <w:pPr>
        <w:rPr>
          <w:rFonts w:ascii="仿宋" w:eastAsia="仿宋" w:hAnsi="仿宋" w:cs="仿宋"/>
          <w:sz w:val="30"/>
          <w:szCs w:val="30"/>
        </w:rPr>
      </w:pPr>
    </w:p>
    <w:p w:rsidR="00032075" w:rsidRDefault="00032075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032075" w:rsidSect="00032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066" w:rsidRDefault="00BE7066" w:rsidP="007E398F">
      <w:r>
        <w:separator/>
      </w:r>
    </w:p>
  </w:endnote>
  <w:endnote w:type="continuationSeparator" w:id="1">
    <w:p w:rsidR="00BE7066" w:rsidRDefault="00BE7066" w:rsidP="007E3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066" w:rsidRDefault="00BE7066" w:rsidP="007E398F">
      <w:r>
        <w:separator/>
      </w:r>
    </w:p>
  </w:footnote>
  <w:footnote w:type="continuationSeparator" w:id="1">
    <w:p w:rsidR="00BE7066" w:rsidRDefault="00BE7066" w:rsidP="007E39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32075"/>
    <w:rsid w:val="00032075"/>
    <w:rsid w:val="002A2FEE"/>
    <w:rsid w:val="007E398F"/>
    <w:rsid w:val="00BE7066"/>
    <w:rsid w:val="01107241"/>
    <w:rsid w:val="01385330"/>
    <w:rsid w:val="013B178C"/>
    <w:rsid w:val="01CB1DFF"/>
    <w:rsid w:val="036265B3"/>
    <w:rsid w:val="064B347A"/>
    <w:rsid w:val="06A34980"/>
    <w:rsid w:val="06FE4A73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4F13E03"/>
    <w:rsid w:val="65680C42"/>
    <w:rsid w:val="672914E5"/>
    <w:rsid w:val="67292CD2"/>
    <w:rsid w:val="682E1533"/>
    <w:rsid w:val="69D07672"/>
    <w:rsid w:val="6AE45961"/>
    <w:rsid w:val="6B2D3C64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2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03207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2075"/>
    <w:pPr>
      <w:ind w:firstLineChars="200" w:firstLine="420"/>
    </w:pPr>
  </w:style>
  <w:style w:type="paragraph" w:styleId="a5">
    <w:name w:val="No Spacing"/>
    <w:uiPriority w:val="1"/>
    <w:qFormat/>
    <w:rsid w:val="0003207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03207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6">
    <w:name w:val="Balloon Text"/>
    <w:basedOn w:val="a"/>
    <w:link w:val="Char"/>
    <w:rsid w:val="007E398F"/>
    <w:rPr>
      <w:sz w:val="18"/>
      <w:szCs w:val="18"/>
    </w:rPr>
  </w:style>
  <w:style w:type="character" w:customStyle="1" w:styleId="Char">
    <w:name w:val="批注框文本 Char"/>
    <w:basedOn w:val="a0"/>
    <w:link w:val="a6"/>
    <w:rsid w:val="007E398F"/>
    <w:rPr>
      <w:kern w:val="2"/>
      <w:sz w:val="18"/>
      <w:szCs w:val="18"/>
    </w:rPr>
  </w:style>
  <w:style w:type="paragraph" w:styleId="a7">
    <w:name w:val="header"/>
    <w:basedOn w:val="a"/>
    <w:link w:val="Char0"/>
    <w:rsid w:val="007E3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7E398F"/>
    <w:rPr>
      <w:kern w:val="2"/>
      <w:sz w:val="18"/>
      <w:szCs w:val="18"/>
    </w:rPr>
  </w:style>
  <w:style w:type="paragraph" w:styleId="a8">
    <w:name w:val="footer"/>
    <w:basedOn w:val="a"/>
    <w:link w:val="Char1"/>
    <w:rsid w:val="007E3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7E39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