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B92207">
        <w:rPr>
          <w:rFonts w:ascii="仿宋" w:eastAsia="仿宋" w:hAnsi="仿宋" w:cs="仿宋" w:hint="eastAsia"/>
          <w:sz w:val="30"/>
          <w:szCs w:val="30"/>
        </w:rPr>
        <w:t>项目现场管理</w:t>
      </w:r>
      <w:r>
        <w:rPr>
          <w:rFonts w:ascii="仿宋" w:eastAsia="仿宋" w:hAnsi="仿宋" w:cs="仿宋" w:hint="eastAsia"/>
          <w:sz w:val="30"/>
          <w:szCs w:val="30"/>
        </w:rPr>
        <w:t>系统】</w:t>
      </w:r>
    </w:p>
    <w:bookmarkEnd w:id="0"/>
    <w:p w:rsidR="00782BC6" w:rsidRDefault="001B31FF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054B6C">
        <w:rPr>
          <w:rFonts w:ascii="仿宋" w:eastAsia="仿宋" w:hAnsi="仿宋" w:cs="仿宋" w:hint="eastAsia"/>
          <w:sz w:val="30"/>
          <w:szCs w:val="30"/>
        </w:rPr>
        <w:t>临时卡为什么没办法退场呢，为影响刷卡率吗</w:t>
      </w:r>
    </w:p>
    <w:p w:rsid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B92207" w:rsidRPr="00054B6C" w:rsidRDefault="00054B6C" w:rsidP="00054B6C">
      <w:pPr>
        <w:rPr>
          <w:rFonts w:ascii="仿宋" w:eastAsia="仿宋" w:hAnsi="仿宋" w:cs="仿宋"/>
          <w:sz w:val="30"/>
          <w:szCs w:val="30"/>
        </w:rPr>
      </w:pPr>
      <w:r w:rsidRPr="00054B6C">
        <w:rPr>
          <w:rFonts w:ascii="仿宋" w:eastAsia="仿宋" w:hAnsi="仿宋" w:cs="仿宋" w:hint="eastAsia"/>
          <w:sz w:val="30"/>
          <w:szCs w:val="30"/>
        </w:rPr>
        <w:t>答：1.临时卡不能退场，只能</w:t>
      </w:r>
      <w:r>
        <w:rPr>
          <w:rFonts w:ascii="仿宋" w:eastAsia="仿宋" w:hAnsi="仿宋" w:cs="仿宋" w:hint="eastAsia"/>
          <w:sz w:val="30"/>
          <w:szCs w:val="30"/>
        </w:rPr>
        <w:t>进行</w:t>
      </w:r>
      <w:r w:rsidRPr="00054B6C">
        <w:rPr>
          <w:rFonts w:ascii="仿宋" w:eastAsia="仿宋" w:hAnsi="仿宋" w:cs="仿宋" w:hint="eastAsia"/>
          <w:sz w:val="30"/>
          <w:szCs w:val="30"/>
        </w:rPr>
        <w:t>销卡</w:t>
      </w:r>
      <w:bookmarkStart w:id="1" w:name="_GoBack"/>
      <w:bookmarkEnd w:id="1"/>
    </w:p>
    <w:p w:rsidR="00054B6C" w:rsidRPr="00054B6C" w:rsidRDefault="00054B6C" w:rsidP="00054B6C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 xml:space="preserve">   2.</w:t>
      </w:r>
      <w:r w:rsidRPr="00054B6C">
        <w:rPr>
          <w:rFonts w:ascii="仿宋" w:eastAsia="仿宋" w:hAnsi="仿宋" w:cs="仿宋" w:hint="eastAsia"/>
          <w:sz w:val="30"/>
          <w:szCs w:val="30"/>
        </w:rPr>
        <w:t>临时卡无需录入身份信息，不上传考勤记录，不生成工资单主要用于业主或领导视察</w:t>
      </w:r>
    </w:p>
    <w:p w:rsidR="00B92207" w:rsidRP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782BC6" w:rsidRDefault="00782BC6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773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E05" w:rsidRDefault="00B60E05" w:rsidP="00344E07">
      <w:r>
        <w:separator/>
      </w:r>
    </w:p>
  </w:endnote>
  <w:endnote w:type="continuationSeparator" w:id="1">
    <w:p w:rsidR="00B60E05" w:rsidRDefault="00B60E05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E05" w:rsidRDefault="00B60E05" w:rsidP="00344E07">
      <w:r>
        <w:separator/>
      </w:r>
    </w:p>
  </w:footnote>
  <w:footnote w:type="continuationSeparator" w:id="1">
    <w:p w:rsidR="00B60E05" w:rsidRDefault="00B60E05" w:rsidP="0034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54B6C"/>
    <w:rsid w:val="000B3870"/>
    <w:rsid w:val="00107858"/>
    <w:rsid w:val="001B31FF"/>
    <w:rsid w:val="002A2FEE"/>
    <w:rsid w:val="003313CF"/>
    <w:rsid w:val="00344E07"/>
    <w:rsid w:val="004E0283"/>
    <w:rsid w:val="00722C9B"/>
    <w:rsid w:val="00773A8D"/>
    <w:rsid w:val="00782BC6"/>
    <w:rsid w:val="008E7F99"/>
    <w:rsid w:val="00A9293A"/>
    <w:rsid w:val="00B12E28"/>
    <w:rsid w:val="00B60E05"/>
    <w:rsid w:val="00B92207"/>
    <w:rsid w:val="00BC34B7"/>
    <w:rsid w:val="00D206DC"/>
    <w:rsid w:val="00D9380C"/>
    <w:rsid w:val="00F47F50"/>
    <w:rsid w:val="00F84D85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A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773A8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3A8D"/>
    <w:pPr>
      <w:ind w:firstLineChars="200" w:firstLine="420"/>
    </w:pPr>
  </w:style>
  <w:style w:type="paragraph" w:styleId="a5">
    <w:name w:val="No Spacing"/>
    <w:uiPriority w:val="1"/>
    <w:qFormat/>
    <w:rsid w:val="00773A8D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773A8D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9</cp:revision>
  <dcterms:created xsi:type="dcterms:W3CDTF">2014-10-29T12:08:00Z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