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9D" w:rsidRPr="00BB7753" w:rsidRDefault="00075C9D" w:rsidP="00BB7753">
      <w:pPr>
        <w:jc w:val="center"/>
        <w:rPr>
          <w:rFonts w:asciiTheme="majorEastAsia" w:eastAsiaTheme="majorEastAsia" w:hAnsiTheme="majorEastAsia" w:cstheme="majorEastAsia"/>
          <w:sz w:val="28"/>
          <w:szCs w:val="28"/>
        </w:rPr>
      </w:pPr>
    </w:p>
    <w:p w:rsidR="00270D03" w:rsidRDefault="00270D03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【</w:t>
      </w:r>
      <w:r w:rsidR="00CD782C">
        <w:rPr>
          <w:rFonts w:ascii="仿宋" w:eastAsia="仿宋" w:hAnsi="仿宋" w:cs="仿宋" w:hint="eastAsia"/>
          <w:kern w:val="0"/>
          <w:sz w:val="30"/>
          <w:szCs w:val="30"/>
          <w:lang/>
        </w:rPr>
        <w:t>作业企业管理系统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】</w:t>
      </w:r>
    </w:p>
    <w:p w:rsidR="00E83A68" w:rsidRPr="00BB7753" w:rsidRDefault="00BB7753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 w:rsidRPr="00BB7753">
        <w:rPr>
          <w:rFonts w:ascii="仿宋" w:eastAsia="仿宋" w:hAnsi="仿宋" w:cs="仿宋" w:hint="eastAsia"/>
          <w:kern w:val="0"/>
          <w:sz w:val="30"/>
          <w:szCs w:val="30"/>
          <w:lang/>
        </w:rPr>
        <w:t>问：</w:t>
      </w:r>
      <w:r w:rsidR="00CD782C">
        <w:rPr>
          <w:rFonts w:ascii="仿宋" w:eastAsia="仿宋" w:hAnsi="仿宋" w:cs="仿宋" w:hint="eastAsia"/>
          <w:kern w:val="0"/>
          <w:sz w:val="30"/>
          <w:szCs w:val="30"/>
          <w:lang/>
        </w:rPr>
        <w:t>分包公司登录作业企业管理系统想要生成公司单，却找不到对应项目是什么原因？</w:t>
      </w:r>
    </w:p>
    <w:p w:rsidR="00A95E35" w:rsidRDefault="00CD782C" w:rsidP="00CD782C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答：只有类型为劳务分包的参加单位才能在作业企业管理系统</w:t>
      </w:r>
      <w:r w:rsidR="008A1F46">
        <w:rPr>
          <w:rFonts w:ascii="仿宋" w:eastAsia="仿宋" w:hAnsi="仿宋" w:cs="仿宋" w:hint="eastAsia"/>
          <w:kern w:val="0"/>
          <w:sz w:val="30"/>
          <w:szCs w:val="30"/>
          <w:lang/>
        </w:rPr>
        <w:t>看见相应项目，而类型为专业承包的参建单位是无法查看的。</w:t>
      </w:r>
    </w:p>
    <w:p w:rsidR="008A1F46" w:rsidRDefault="008A1F46" w:rsidP="00CD782C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此处的类型与参建单位的本身的类型无关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与单位所在项目中的类型有关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8A1F46" w:rsidRDefault="005C08EE" w:rsidP="00CD782C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80327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E35" w:rsidRDefault="005C08EE" w:rsidP="00E83A6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（类型为单位自身类型，承包类型为项目中类型）</w:t>
      </w:r>
    </w:p>
    <w:p w:rsidR="005C08EE" w:rsidRDefault="005C08EE" w:rsidP="00E83A6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项目中类型在项目详情中点击承包类型修改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5C08EE" w:rsidRDefault="005C08EE" w:rsidP="00E83A6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111125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1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E35" w:rsidRDefault="00A95E35" w:rsidP="00BB7753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</w:p>
    <w:p w:rsidR="005B3D93" w:rsidRDefault="005B3D93">
      <w:pPr>
        <w:rPr>
          <w:rFonts w:ascii="仿宋" w:eastAsia="仿宋" w:hAnsi="仿宋" w:cs="仿宋"/>
          <w:kern w:val="0"/>
          <w:sz w:val="30"/>
          <w:szCs w:val="30"/>
          <w:lang/>
        </w:rPr>
      </w:pPr>
      <w:bookmarkStart w:id="0" w:name="_GoBack"/>
      <w:bookmarkEnd w:id="0"/>
    </w:p>
    <w:sectPr w:rsidR="005B3D93" w:rsidSect="00B125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79B" w:rsidRDefault="0002579B" w:rsidP="006F09A8">
      <w:r>
        <w:separator/>
      </w:r>
    </w:p>
  </w:endnote>
  <w:endnote w:type="continuationSeparator" w:id="1">
    <w:p w:rsidR="0002579B" w:rsidRDefault="0002579B" w:rsidP="006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79B" w:rsidRDefault="0002579B" w:rsidP="006F09A8">
      <w:r>
        <w:separator/>
      </w:r>
    </w:p>
  </w:footnote>
  <w:footnote w:type="continuationSeparator" w:id="1">
    <w:p w:rsidR="0002579B" w:rsidRDefault="0002579B" w:rsidP="006F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C67C2"/>
    <w:multiLevelType w:val="singleLevel"/>
    <w:tmpl w:val="D89C67C2"/>
    <w:lvl w:ilvl="0">
      <w:start w:val="1"/>
      <w:numFmt w:val="decimal"/>
      <w:suff w:val="nothing"/>
      <w:lvlText w:val="%1、"/>
      <w:lvlJc w:val="left"/>
    </w:lvl>
  </w:abstractNum>
  <w:abstractNum w:abstractNumId="1">
    <w:nsid w:val="2D5A2DC1"/>
    <w:multiLevelType w:val="singleLevel"/>
    <w:tmpl w:val="2D5A2D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D93"/>
    <w:rsid w:val="0002579B"/>
    <w:rsid w:val="00075C9D"/>
    <w:rsid w:val="00134413"/>
    <w:rsid w:val="00270D03"/>
    <w:rsid w:val="002A2FEE"/>
    <w:rsid w:val="004162DB"/>
    <w:rsid w:val="004926BC"/>
    <w:rsid w:val="005B3D93"/>
    <w:rsid w:val="005C08EE"/>
    <w:rsid w:val="005F5DBB"/>
    <w:rsid w:val="006F09A8"/>
    <w:rsid w:val="00754BB2"/>
    <w:rsid w:val="0077063F"/>
    <w:rsid w:val="007A02E1"/>
    <w:rsid w:val="00851642"/>
    <w:rsid w:val="008734B4"/>
    <w:rsid w:val="008A1F46"/>
    <w:rsid w:val="00A95E35"/>
    <w:rsid w:val="00B12511"/>
    <w:rsid w:val="00BA5653"/>
    <w:rsid w:val="00BB7753"/>
    <w:rsid w:val="00BE718E"/>
    <w:rsid w:val="00C42859"/>
    <w:rsid w:val="00CA2EB6"/>
    <w:rsid w:val="00CC1698"/>
    <w:rsid w:val="00CD782C"/>
    <w:rsid w:val="00D5526D"/>
    <w:rsid w:val="00D93F36"/>
    <w:rsid w:val="00E16350"/>
    <w:rsid w:val="00E83A68"/>
    <w:rsid w:val="00ED5320"/>
    <w:rsid w:val="00FB631A"/>
    <w:rsid w:val="00FC5EC1"/>
    <w:rsid w:val="01107241"/>
    <w:rsid w:val="01385330"/>
    <w:rsid w:val="013B178C"/>
    <w:rsid w:val="01CB1DFF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511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BB7753"/>
    <w:pPr>
      <w:keepNext/>
      <w:keepLines/>
      <w:spacing w:before="260" w:after="260" w:line="413" w:lineRule="auto"/>
      <w:outlineLvl w:val="2"/>
    </w:pPr>
    <w:rPr>
      <w:rFonts w:ascii="Calibri" w:eastAsia="宋体" w:hAnsi="Calibri" w:cs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511"/>
    <w:pPr>
      <w:ind w:firstLineChars="200" w:firstLine="420"/>
    </w:pPr>
  </w:style>
  <w:style w:type="paragraph" w:styleId="a4">
    <w:name w:val="No Spacing"/>
    <w:uiPriority w:val="1"/>
    <w:qFormat/>
    <w:rsid w:val="00B12511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B12511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header"/>
    <w:basedOn w:val="a"/>
    <w:link w:val="Char"/>
    <w:rsid w:val="006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A8"/>
    <w:rPr>
      <w:kern w:val="2"/>
      <w:sz w:val="18"/>
      <w:szCs w:val="18"/>
    </w:rPr>
  </w:style>
  <w:style w:type="paragraph" w:styleId="a6">
    <w:name w:val="footer"/>
    <w:basedOn w:val="a"/>
    <w:link w:val="Char0"/>
    <w:rsid w:val="006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A8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BB7753"/>
    <w:rPr>
      <w:rFonts w:ascii="Calibri" w:eastAsia="宋体" w:hAnsi="Calibri" w:cs="黑体"/>
      <w:b/>
      <w:kern w:val="2"/>
      <w:sz w:val="32"/>
      <w:szCs w:val="24"/>
    </w:rPr>
  </w:style>
  <w:style w:type="paragraph" w:styleId="a7">
    <w:name w:val="Balloon Text"/>
    <w:basedOn w:val="a"/>
    <w:link w:val="Char1"/>
    <w:rsid w:val="007A02E1"/>
    <w:rPr>
      <w:sz w:val="18"/>
      <w:szCs w:val="18"/>
    </w:rPr>
  </w:style>
  <w:style w:type="character" w:customStyle="1" w:styleId="Char1">
    <w:name w:val="批注框文本 Char"/>
    <w:basedOn w:val="a0"/>
    <w:link w:val="a7"/>
    <w:rsid w:val="007A02E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16</cp:revision>
  <dcterms:created xsi:type="dcterms:W3CDTF">2018-09-17T10:31:00Z</dcterms:created>
  <dcterms:modified xsi:type="dcterms:W3CDTF">2018-10-30T07:29:00Z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